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0568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68"/>
      </w:tblGrid>
      <w:tr w:rsidR="007B1229" w:rsidRPr="00FE103E" w14:paraId="570967F2" w14:textId="77777777" w:rsidTr="00FE103E">
        <w:trPr>
          <w:trHeight w:val="731"/>
        </w:trPr>
        <w:tc>
          <w:tcPr>
            <w:tcW w:w="10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A6A16" w14:textId="77777777" w:rsidR="007B1229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 xml:space="preserve">Обучение участников оценки национальной цепи поставок (NSCA 2.0) </w:t>
            </w:r>
          </w:p>
          <w:p w14:paraId="07349780" w14:textId="77777777" w:rsidR="007B1229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 xml:space="preserve">Форма ежедневной оценки </w:t>
            </w:r>
          </w:p>
          <w:p w14:paraId="07A4C43F" w14:textId="77777777" w:rsidR="007B1229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Пятница, 15 ноября 2019 года</w:t>
            </w:r>
          </w:p>
        </w:tc>
      </w:tr>
    </w:tbl>
    <w:p w14:paraId="1EE59E8F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6A00A026" w14:textId="16EE5D60" w:rsidR="007B1229" w:rsidRPr="00FE103E" w:rsidRDefault="007E1878" w:rsidP="00FE103E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FE103E">
        <w:rPr>
          <w:rFonts w:eastAsia="Cambria"/>
          <w:sz w:val="18"/>
          <w:szCs w:val="18"/>
          <w:lang w:val="ru"/>
        </w:rPr>
        <w:t>Посредством следующих вопросов оцените, насколько хорошо было проведено сегодняшнее обучение, были ли достигнуты поставленные цели и задачи и улучшило ли пройденное обучение ваши знания инструмента NSCA.</w:t>
      </w:r>
      <w:r w:rsidR="00BC03DE">
        <w:rPr>
          <w:rFonts w:eastAsia="Cambria"/>
          <w:sz w:val="18"/>
          <w:szCs w:val="18"/>
          <w:lang w:val="ru"/>
        </w:rPr>
        <w:t xml:space="preserve"> </w:t>
      </w:r>
      <w:r w:rsidRPr="00FE103E">
        <w:rPr>
          <w:rFonts w:eastAsia="Cambria"/>
          <w:sz w:val="18"/>
          <w:szCs w:val="18"/>
          <w:lang w:val="ru"/>
        </w:rPr>
        <w:t>Эта информация поможет нам усовершенствовать программу обучения в будущем.</w:t>
      </w:r>
    </w:p>
    <w:tbl>
      <w:tblPr>
        <w:tblStyle w:val="a8"/>
        <w:tblW w:w="10735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8"/>
        <w:gridCol w:w="2812"/>
        <w:gridCol w:w="1526"/>
        <w:gridCol w:w="785"/>
        <w:gridCol w:w="829"/>
        <w:gridCol w:w="947"/>
        <w:gridCol w:w="829"/>
        <w:gridCol w:w="829"/>
      </w:tblGrid>
      <w:tr w:rsidR="007B1229" w:rsidRPr="00FE103E" w14:paraId="369C59C6" w14:textId="77777777">
        <w:trPr>
          <w:trHeight w:val="440"/>
        </w:trPr>
        <w:tc>
          <w:tcPr>
            <w:tcW w:w="21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CC798" w14:textId="2F396F5D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1 </w:t>
            </w:r>
            <w:r w:rsidRPr="00FE103E">
              <w:rPr>
                <w:rFonts w:eastAsia="Cambria"/>
                <w:sz w:val="18"/>
                <w:szCs w:val="18"/>
                <w:lang w:val="ru"/>
              </w:rPr>
              <w:t>= очень неудовлетворен</w:t>
            </w:r>
          </w:p>
        </w:tc>
        <w:tc>
          <w:tcPr>
            <w:tcW w:w="2812" w:type="dxa"/>
            <w:shd w:val="clear" w:color="auto" w:fill="auto"/>
          </w:tcPr>
          <w:p w14:paraId="4651DA60" w14:textId="4E697058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3 </w:t>
            </w:r>
            <w:r w:rsidRPr="00FE103E">
              <w:rPr>
                <w:rFonts w:eastAsia="Cambria"/>
                <w:sz w:val="18"/>
                <w:szCs w:val="18"/>
                <w:lang w:val="ru"/>
              </w:rPr>
              <w:t>= не испытываю удовлетворения или неудовлетворения</w:t>
            </w:r>
            <w:r w:rsidR="00BC03DE">
              <w:rPr>
                <w:rFonts w:eastAsia="Cambria"/>
                <w:sz w:val="18"/>
                <w:szCs w:val="18"/>
                <w:lang w:val="ru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14:paraId="4D336BA4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5 </w:t>
            </w:r>
            <w:r w:rsidRPr="00FE103E">
              <w:rPr>
                <w:rFonts w:eastAsia="Cambria"/>
                <w:sz w:val="18"/>
                <w:szCs w:val="18"/>
                <w:lang w:val="ru"/>
              </w:rPr>
              <w:t>= очень удовлетворен</w:t>
            </w:r>
          </w:p>
          <w:p w14:paraId="48B55974" w14:textId="77777777" w:rsidR="007B1229" w:rsidRPr="00FE103E" w:rsidRDefault="007E1878" w:rsidP="00FE103E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 xml:space="preserve"> </w:t>
            </w:r>
          </w:p>
        </w:tc>
        <w:tc>
          <w:tcPr>
            <w:tcW w:w="7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5A00A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1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984DC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2</w:t>
            </w:r>
          </w:p>
        </w:tc>
        <w:tc>
          <w:tcPr>
            <w:tcW w:w="94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AD50C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3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C0121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4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42BAE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5</w:t>
            </w:r>
          </w:p>
        </w:tc>
      </w:tr>
      <w:tr w:rsidR="007B1229" w:rsidRPr="00FE103E" w14:paraId="4B5155A0" w14:textId="77777777">
        <w:trPr>
          <w:trHeight w:val="380"/>
        </w:trPr>
        <w:tc>
          <w:tcPr>
            <w:tcW w:w="21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CD72D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2 </w:t>
            </w:r>
            <w:r w:rsidRPr="00FE103E">
              <w:rPr>
                <w:rFonts w:eastAsia="Cambria"/>
                <w:sz w:val="18"/>
                <w:szCs w:val="18"/>
                <w:lang w:val="ru"/>
              </w:rPr>
              <w:t>= в некоторой степени неудовлетворен</w:t>
            </w:r>
          </w:p>
        </w:tc>
        <w:tc>
          <w:tcPr>
            <w:tcW w:w="4338" w:type="dxa"/>
            <w:gridSpan w:val="2"/>
            <w:shd w:val="clear" w:color="auto" w:fill="auto"/>
          </w:tcPr>
          <w:p w14:paraId="7E478F71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4 </w:t>
            </w:r>
            <w:r w:rsidRPr="00FE103E">
              <w:rPr>
                <w:rFonts w:eastAsia="Cambria"/>
                <w:sz w:val="18"/>
                <w:szCs w:val="18"/>
                <w:lang w:val="ru"/>
              </w:rPr>
              <w:t>= в некоторой степени удовлетворен</w:t>
            </w:r>
          </w:p>
        </w:tc>
        <w:tc>
          <w:tcPr>
            <w:tcW w:w="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6E7CD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75FCB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2AAB1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B07C4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BE47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09FF8835" w14:textId="77777777">
        <w:trPr>
          <w:trHeight w:val="360"/>
        </w:trPr>
        <w:tc>
          <w:tcPr>
            <w:tcW w:w="1073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EBEEF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 xml:space="preserve">Насколько вы </w:t>
            </w:r>
            <w:r w:rsidRPr="00FE103E">
              <w:rPr>
                <w:rFonts w:eastAsia="Cambria"/>
                <w:b/>
                <w:bCs/>
                <w:i/>
                <w:iCs/>
                <w:sz w:val="18"/>
                <w:szCs w:val="18"/>
                <w:lang w:val="ru"/>
              </w:rPr>
              <w:t>удовлетворены</w:t>
            </w:r>
            <w:r w:rsidRPr="00FE103E">
              <w:rPr>
                <w:rFonts w:eastAsia="Cambria"/>
                <w:i/>
                <w:iCs/>
                <w:sz w:val="18"/>
                <w:szCs w:val="18"/>
                <w:lang w:val="ru"/>
              </w:rPr>
              <w:t xml:space="preserve"> </w:t>
            </w:r>
            <w:r w:rsidRPr="00FE103E">
              <w:rPr>
                <w:rFonts w:eastAsia="Cambria"/>
                <w:sz w:val="18"/>
                <w:szCs w:val="18"/>
                <w:lang w:val="ru"/>
              </w:rPr>
              <w:t>следующим:</w:t>
            </w:r>
          </w:p>
        </w:tc>
      </w:tr>
      <w:tr w:rsidR="007B1229" w:rsidRPr="00FE103E" w14:paraId="4D5D5EE0" w14:textId="77777777">
        <w:trPr>
          <w:trHeight w:val="3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90144" w14:textId="77777777" w:rsidR="007B1229" w:rsidRPr="00FE103E" w:rsidRDefault="007E1878" w:rsidP="00FE103E">
            <w:pPr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Общее содержание занятий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26764" w14:textId="77777777" w:rsidR="007B1229" w:rsidRPr="00FE103E" w:rsidRDefault="007B1229" w:rsidP="00FE103E">
            <w:pP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5516D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1A43C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638E8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21572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E1878" w:rsidRPr="00FE103E" w14:paraId="6246ED69" w14:textId="77777777">
        <w:trPr>
          <w:trHeight w:val="4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D9484" w14:textId="77777777" w:rsidR="007E1878" w:rsidRPr="00FE103E" w:rsidRDefault="007E1878" w:rsidP="00FE103E">
            <w:pPr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Содержания обзора дня и процесса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736F7" w14:textId="77777777" w:rsidR="007E1878" w:rsidRPr="00FE103E" w:rsidRDefault="007E1878" w:rsidP="00FE103E">
            <w:pP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45F3F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6D299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A01D6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548CF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E1878" w:rsidRPr="00FE103E" w14:paraId="2CFED387" w14:textId="77777777">
        <w:trPr>
          <w:trHeight w:val="2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EC888" w14:textId="77777777" w:rsidR="007E1878" w:rsidRPr="00FE103E" w:rsidRDefault="007E1878" w:rsidP="00FE103E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данным, архитектуре и адаптации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FFF1F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B0974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65BAA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76F43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42366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E1878" w:rsidRPr="00FE103E" w14:paraId="63614DBA" w14:textId="77777777">
        <w:trPr>
          <w:trHeight w:val="2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5A2DB" w14:textId="77777777" w:rsidR="007E1878" w:rsidRPr="00FE103E" w:rsidRDefault="007E1878" w:rsidP="00FE103E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анализу, результатам и применению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589F8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AC3D7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7D34A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1A2F6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5927A" w14:textId="77777777" w:rsidR="007E1878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798CD178" w14:textId="77777777">
        <w:trPr>
          <w:trHeight w:val="2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FB8B5" w14:textId="77777777" w:rsidR="007B1229" w:rsidRPr="00FE103E" w:rsidRDefault="007E1878" w:rsidP="00FE103E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шаблонам отчетности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DACF4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0E522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310AE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3E06A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5305B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48315C6B" w14:textId="77777777">
        <w:trPr>
          <w:trHeight w:val="3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CF490" w14:textId="77777777" w:rsidR="007B1229" w:rsidRPr="00FE103E" w:rsidRDefault="007E1878" w:rsidP="00FE103E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распространению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EF77A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8E1E2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E576B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C862D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4522C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15D1D1D9" w14:textId="77777777">
        <w:trPr>
          <w:trHeight w:val="2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34738" w14:textId="77777777" w:rsidR="007B1229" w:rsidRPr="00FE103E" w:rsidRDefault="007E1878" w:rsidP="00FE103E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использованию результатов оценки национальной цепи поставок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FFABA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25AB4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A0E1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EB5DA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32511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5047710A" w14:textId="77777777">
        <w:trPr>
          <w:trHeight w:val="2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C2F0D" w14:textId="77777777" w:rsidR="007B1229" w:rsidRPr="00FE103E" w:rsidRDefault="007E1878" w:rsidP="00FE103E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незавершенным вопросам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5C88F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BF0B0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D6880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EEB2A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07CFC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09D1133F" w14:textId="77777777">
        <w:trPr>
          <w:trHeight w:val="30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86DE3" w14:textId="77777777" w:rsidR="007B1229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применению ваших знаний и поддержке оценки национальной цепи поставок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C94D4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64A0D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3C80A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DF016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6EA3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695F36DE" w14:textId="77777777">
        <w:trPr>
          <w:trHeight w:val="2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C1BEC" w14:textId="77777777" w:rsidR="007B1229" w:rsidRPr="00FE103E" w:rsidRDefault="007E1878" w:rsidP="00FE103E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Использование визуальных средств на занятии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803DF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98BBB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25960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BACE9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5C36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6391139A" w14:textId="77777777">
        <w:trPr>
          <w:trHeight w:val="1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8C5C8" w14:textId="77777777" w:rsidR="007B1229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Раздаточные материалы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8490C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71E76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86B30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4CD82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CA921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57092AC9" w14:textId="77777777">
        <w:trPr>
          <w:trHeight w:val="18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9F920" w14:textId="77777777" w:rsidR="007B1229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Упражнения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715F8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2A0A9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A5DDF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FEBC2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450B6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4FC41BCF" w14:textId="77777777">
        <w:trPr>
          <w:trHeight w:val="1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B449A" w14:textId="77777777" w:rsidR="007B1229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Размер группы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38AC8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F565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5FC43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B3E46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0FC84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7B1229" w:rsidRPr="00FE103E" w14:paraId="78F77683" w14:textId="77777777">
        <w:trPr>
          <w:trHeight w:val="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BB575" w14:textId="77777777" w:rsidR="007B1229" w:rsidRPr="00FE103E" w:rsidRDefault="007E1878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FE103E">
              <w:rPr>
                <w:rFonts w:eastAsia="Cambria"/>
                <w:sz w:val="18"/>
                <w:szCs w:val="18"/>
                <w:lang w:val="ru"/>
              </w:rPr>
              <w:t>Темп проведения занятий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D1A81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E87E6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075DF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6B465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34C01" w14:textId="77777777" w:rsidR="007B1229" w:rsidRPr="00FE103E" w:rsidRDefault="007B1229" w:rsidP="00FE1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</w:tbl>
    <w:p w14:paraId="488A699D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010286C7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58F9327E" w14:textId="77777777" w:rsidR="007B1229" w:rsidRPr="00FE103E" w:rsidRDefault="007E1878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FE103E">
        <w:rPr>
          <w:rFonts w:eastAsia="Cambria"/>
          <w:sz w:val="18"/>
          <w:szCs w:val="18"/>
          <w:lang w:val="ru"/>
        </w:rPr>
        <w:t>Какова вероятность того, что после презентации материалов на занятии вы продолжите использовать NSCA 2.0 для последующих оценок цепи поставок? Укажите причины.</w:t>
      </w:r>
    </w:p>
    <w:p w14:paraId="6B130070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5304A6DF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74829F49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5225B166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0B1375E4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5436FE70" w14:textId="77777777" w:rsidR="00FE103E" w:rsidRDefault="00FE103E">
      <w:pPr>
        <w:rPr>
          <w:rFonts w:eastAsia="Cambria"/>
          <w:sz w:val="18"/>
          <w:szCs w:val="18"/>
          <w:lang w:val="ru"/>
        </w:rPr>
      </w:pPr>
      <w:r>
        <w:rPr>
          <w:rFonts w:eastAsia="Cambria"/>
          <w:sz w:val="18"/>
          <w:szCs w:val="18"/>
          <w:lang w:val="ru"/>
        </w:rPr>
        <w:br w:type="page"/>
      </w:r>
    </w:p>
    <w:p w14:paraId="049E6B85" w14:textId="06A5C550" w:rsidR="007B1229" w:rsidRPr="00FE103E" w:rsidRDefault="007E1878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FE103E">
        <w:rPr>
          <w:rFonts w:eastAsia="Cambria"/>
          <w:sz w:val="18"/>
          <w:szCs w:val="18"/>
          <w:lang w:val="ru"/>
        </w:rPr>
        <w:lastRenderedPageBreak/>
        <w:t>В отношении каких аспектов проведения оценки NSCA в будущем вы чувствуете себя наиболее уверенно после прохождения обучения?</w:t>
      </w:r>
      <w:r w:rsidR="00BC03DE">
        <w:rPr>
          <w:rFonts w:eastAsia="Cambria"/>
          <w:sz w:val="18"/>
          <w:szCs w:val="18"/>
          <w:lang w:val="ru"/>
        </w:rPr>
        <w:t xml:space="preserve">  </w:t>
      </w:r>
    </w:p>
    <w:p w14:paraId="4C8F8FED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3A91634B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769B192C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3721A086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2018121E" w14:textId="77777777" w:rsidR="007B1229" w:rsidRPr="00FE103E" w:rsidRDefault="007E1878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FE103E">
        <w:rPr>
          <w:rFonts w:eastAsia="Cambria"/>
          <w:sz w:val="18"/>
          <w:szCs w:val="18"/>
          <w:lang w:val="ru"/>
        </w:rPr>
        <w:t>В отношении каких аспектов проведения оценки NSCA в будущем вы чувствуете себя наименее уверенно после прохождения обучения?</w:t>
      </w:r>
    </w:p>
    <w:p w14:paraId="567BCFC8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66DEFF0D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13EB75EF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4B180DFE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74DD9DA4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74F58AA5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0AD4D5B4" w14:textId="77777777" w:rsidR="007B1229" w:rsidRPr="00FE103E" w:rsidRDefault="007E1878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FE103E">
        <w:rPr>
          <w:rFonts w:eastAsia="Cambria"/>
          <w:sz w:val="18"/>
          <w:szCs w:val="18"/>
          <w:lang w:val="ru"/>
        </w:rPr>
        <w:t>Какие меры дальнейшей поддержки (по аспектам, в отношении которых вы чувствуете себя наименее уверенно) могут помочь вам в проведении оценки NSCA в будущем?</w:t>
      </w:r>
    </w:p>
    <w:p w14:paraId="22171450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6A730432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5974E8C6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7512E25F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70834CAC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78214D8E" w14:textId="77777777" w:rsidR="007B1229" w:rsidRPr="00FE103E" w:rsidRDefault="007E1878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FE103E">
        <w:rPr>
          <w:rFonts w:eastAsia="Cambria"/>
          <w:sz w:val="18"/>
          <w:szCs w:val="18"/>
          <w:lang w:val="ru"/>
        </w:rPr>
        <w:t>Что вам показалось наиболее полезным в сегодняшнем занятии?</w:t>
      </w:r>
    </w:p>
    <w:p w14:paraId="30A93028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65A933D7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2736999F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74B02C6B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25A505E6" w14:textId="77777777" w:rsidR="007B1229" w:rsidRPr="00FE103E" w:rsidRDefault="007E1878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FE103E">
        <w:rPr>
          <w:rFonts w:eastAsia="Cambria"/>
          <w:sz w:val="18"/>
          <w:szCs w:val="18"/>
          <w:lang w:val="ru"/>
        </w:rPr>
        <w:t>Что вам показалось наименее полезным в сегодняшнем занятии?</w:t>
      </w:r>
    </w:p>
    <w:p w14:paraId="46E01A4D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1E5DDC55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11DA72FC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0479F9AE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566C2A4D" w14:textId="77777777" w:rsidR="007B1229" w:rsidRPr="00FE103E" w:rsidRDefault="007E1878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FE103E">
        <w:rPr>
          <w:rFonts w:eastAsia="Cambria"/>
          <w:sz w:val="18"/>
          <w:szCs w:val="18"/>
          <w:lang w:val="ru"/>
        </w:rPr>
        <w:t>Как, по вашему мнению, можно было бы улучшить занятия четвертого дня?</w:t>
      </w:r>
    </w:p>
    <w:p w14:paraId="0E9FBE9E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2160636E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09D33700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06F1ABC8" w14:textId="77777777" w:rsidR="007B1229" w:rsidRPr="00FE103E" w:rsidRDefault="007B1229" w:rsidP="00FE103E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0057D4A7" w14:textId="77777777" w:rsidR="007B1229" w:rsidRPr="00FE103E" w:rsidRDefault="007E1878" w:rsidP="00FE103E">
      <w:pPr>
        <w:spacing w:line="240" w:lineRule="auto"/>
        <w:ind w:left="-270" w:right="-432"/>
        <w:rPr>
          <w:rFonts w:eastAsia="Cambria"/>
          <w:sz w:val="18"/>
          <w:szCs w:val="18"/>
        </w:rPr>
      </w:pPr>
      <w:bookmarkStart w:id="0" w:name="_heading=h.gjdgxs" w:colFirst="0" w:colLast="0"/>
      <w:bookmarkEnd w:id="0"/>
      <w:r w:rsidRPr="00FE103E">
        <w:rPr>
          <w:rFonts w:eastAsia="Cambria"/>
          <w:sz w:val="18"/>
          <w:szCs w:val="18"/>
          <w:lang w:val="ru"/>
        </w:rPr>
        <w:t>Оставьте любые комментарии о сегодняшнем обучении, которые кажутся вам важными.</w:t>
      </w:r>
    </w:p>
    <w:sectPr w:rsidR="007B1229" w:rsidRPr="00FE103E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229"/>
    <w:rsid w:val="007B1229"/>
    <w:rsid w:val="007E1878"/>
    <w:rsid w:val="00BC03DE"/>
    <w:rsid w:val="00EB3A51"/>
    <w:rsid w:val="00FE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7ACAF"/>
  <w15:docId w15:val="{B048FAE9-647A-43A6-BC6D-B7FFF20E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roundtripDataSignature="AMtx7mjZpR1dWFp9YI4YXAa+gHemhzVCrw==">AMUW2mWs80TB5KiyqIn1zPOXcpEyox30DKulOzV9+WhkzV6m9IonNVetY/BTW8Hbd86L6PkBhZKOOVEjt4k+4Z8mkpSUOAEesVDXRIZdes3QcGCpo5UbEH9iOVEAFShhiZNrvH8gJEEA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Props1.xml><?xml version="1.0" encoding="utf-8"?>
<ds:datastoreItem xmlns:ds="http://schemas.openxmlformats.org/officeDocument/2006/customXml" ds:itemID="{9934B397-142B-4B03-B4D6-301E471C6A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63CAA9-FF9F-4316-BDFE-657E3598A8A3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16A949CB-3BA4-4A97-A7F9-BC7CB0185D51}"/>
</file>

<file path=customXml/itemProps5.xml><?xml version="1.0" encoding="utf-8"?>
<ds:datastoreItem xmlns:ds="http://schemas.openxmlformats.org/officeDocument/2006/customXml" ds:itemID="{5B7B61D8-6B3A-4E7F-AE69-75B8D9910A9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1980</Characters>
  <Application>Microsoft Office Word</Application>
  <DocSecurity>0</DocSecurity>
  <Lines>198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USAID2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Mensah Abrampah, Daniella Y. (GH/PRH:CAMRIS International)</dc:creator>
  <cp:lastModifiedBy>Pakhapat Boonchusanong</cp:lastModifiedBy>
  <cp:revision>3</cp:revision>
  <dcterms:created xsi:type="dcterms:W3CDTF">2022-08-09T10:12:00Z</dcterms:created>
  <dcterms:modified xsi:type="dcterms:W3CDTF">2022-08-15T11:15:00Z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